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3C865"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 w14:paraId="1F2A5C55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 w14:paraId="339B5D51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</w:p>
    <w:p w14:paraId="1D00D61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 w14:paraId="2B31F48B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 w14:paraId="5381897F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</w:t>
      </w:r>
      <w:r>
        <w:rPr>
          <w:rFonts w:hint="eastAsia" w:ascii="仿宋_GB2312" w:hAnsi="仿宋_GB2312"/>
          <w:bCs/>
          <w:sz w:val="28"/>
          <w:szCs w:val="28"/>
          <w:u w:val="none"/>
          <w:shd w:val="clear" w:color="auto" w:fill="FFFFFF"/>
          <w:lang w:val="en-US" w:eastAsia="zh-CN"/>
        </w:rPr>
        <w:t>新余市渝水区城北劳动路1260号御天城蟠龙居南区9、10栋103-201室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hAnsi="仿宋_GB2312"/>
          <w:bCs/>
          <w:sz w:val="28"/>
          <w:szCs w:val="28"/>
          <w:u w:val="none"/>
          <w:shd w:val="clear" w:color="auto" w:fill="FFFFFF"/>
          <w:lang w:val="en-US" w:eastAsia="zh-CN"/>
        </w:rPr>
        <w:t>新余星杰娱乐有限公司</w:t>
      </w:r>
      <w:r>
        <w:rPr>
          <w:rFonts w:hint="eastAsia" w:ascii="仿宋_GB2312" w:hAnsi="仿宋_GB2312"/>
          <w:bCs/>
          <w:sz w:val="28"/>
          <w:szCs w:val="28"/>
          <w:u w:val="none"/>
          <w:shd w:val="clear" w:color="auto" w:fill="FFFFFF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 w14:paraId="18078DCD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  <w:bookmarkStart w:id="0" w:name="_GoBack"/>
      <w:bookmarkEnd w:id="0"/>
    </w:p>
    <w:p w14:paraId="30DD9A8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 w14:paraId="704A3C13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 w14:paraId="1AA0BAA2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 w14:paraId="3060F55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 w14:paraId="4CED3C21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</w:p>
    <w:p w14:paraId="58FEB9CF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 w14:paraId="155DA828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 w14:paraId="1088705B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 w14:paraId="3B03EB7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 w14:paraId="1834823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日前</w:t>
      </w:r>
    </w:p>
    <w:p w14:paraId="7382E51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特此公告!</w:t>
      </w:r>
    </w:p>
    <w:p w14:paraId="0BC960C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渝水区行政审批局    </w:t>
      </w:r>
    </w:p>
    <w:p w14:paraId="61EE879A"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B36E14"/>
    <w:rsid w:val="0091209A"/>
    <w:rsid w:val="00B36E14"/>
    <w:rsid w:val="00C974D5"/>
    <w:rsid w:val="00DE1BE7"/>
    <w:rsid w:val="042A7450"/>
    <w:rsid w:val="04583A5F"/>
    <w:rsid w:val="0708351A"/>
    <w:rsid w:val="0BB27EF8"/>
    <w:rsid w:val="10A05D10"/>
    <w:rsid w:val="1E131CA7"/>
    <w:rsid w:val="20914128"/>
    <w:rsid w:val="21965397"/>
    <w:rsid w:val="2F2F18D4"/>
    <w:rsid w:val="30740B15"/>
    <w:rsid w:val="33B72E3F"/>
    <w:rsid w:val="3BBA232E"/>
    <w:rsid w:val="3F1F1B08"/>
    <w:rsid w:val="44EC63D9"/>
    <w:rsid w:val="4ECD41FA"/>
    <w:rsid w:val="5D314CAB"/>
    <w:rsid w:val="5DB37D67"/>
    <w:rsid w:val="5EAA5DDA"/>
    <w:rsid w:val="607E32DA"/>
    <w:rsid w:val="653B59DE"/>
    <w:rsid w:val="662D373F"/>
    <w:rsid w:val="71066E8E"/>
    <w:rsid w:val="76793523"/>
    <w:rsid w:val="7EB5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545</Words>
  <Characters>598</Characters>
  <Lines>4</Lines>
  <Paragraphs>1</Paragraphs>
  <TotalTime>0</TotalTime>
  <ScaleCrop>false</ScaleCrop>
  <LinksUpToDate>false</LinksUpToDate>
  <CharactersWithSpaces>691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Lenovo</cp:lastModifiedBy>
  <dcterms:modified xsi:type="dcterms:W3CDTF">2025-12-23T01:18:24Z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